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64D601">
      <w:pPr>
        <w:spacing w:before="100" w:beforeAutospacing="1" w:after="100" w:afterAutospacing="1" w:line="240" w:lineRule="auto"/>
        <w:ind w:firstLine="0" w:firstLineChars="0"/>
        <w:jc w:val="center"/>
        <w:outlineLvl w:val="0"/>
      </w:pPr>
      <w:r>
        <w:rPr>
          <w:rFonts w:hint="eastAsia" w:ascii="宋体" w:hAnsi="宋体" w:eastAsia="宋体"/>
          <w:b/>
          <w:spacing w:val="-2"/>
          <w:kern w:val="0"/>
          <w:sz w:val="40"/>
          <w:szCs w:val="40"/>
          <w:lang w:val="en-US" w:eastAsia="zh-CN"/>
        </w:rPr>
        <w:t>安全可靠测评结果复核</w:t>
      </w:r>
      <w:r>
        <w:rPr>
          <w:rFonts w:hint="eastAsia" w:ascii="宋体" w:hAnsi="宋体" w:eastAsia="宋体"/>
          <w:b/>
          <w:spacing w:val="-2"/>
          <w:kern w:val="0"/>
          <w:sz w:val="40"/>
          <w:szCs w:val="40"/>
          <w:lang w:eastAsia="zh-CN"/>
        </w:rPr>
        <w:t>申请</w:t>
      </w:r>
      <w:r>
        <w:rPr>
          <w:rFonts w:hint="eastAsia" w:ascii="宋体" w:hAnsi="宋体" w:eastAsia="宋体"/>
          <w:b/>
          <w:spacing w:val="-2"/>
          <w:kern w:val="0"/>
          <w:sz w:val="40"/>
          <w:szCs w:val="40"/>
          <w:lang w:val="en-US" w:eastAsia="zh-CN"/>
        </w:rPr>
        <w:t>表</w:t>
      </w:r>
    </w:p>
    <w:tbl>
      <w:tblPr>
        <w:tblStyle w:val="5"/>
        <w:tblW w:w="83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939"/>
        <w:gridCol w:w="5700"/>
      </w:tblGrid>
      <w:tr w14:paraId="022A32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680" w:type="dxa"/>
            <w:vMerge w:val="restart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6C887C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default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hAnsi="宋体"/>
                <w:sz w:val="24"/>
                <w:szCs w:val="24"/>
                <w:lang w:eastAsia="zh-CN"/>
              </w:rPr>
              <w:t>单位</w:t>
            </w:r>
            <w:r>
              <w:rPr>
                <w:rFonts w:hint="default" w:hAnsi="宋体"/>
                <w:sz w:val="24"/>
                <w:szCs w:val="24"/>
                <w:lang w:eastAsia="zh-CN"/>
              </w:rPr>
              <w:t>信息</w:t>
            </w:r>
          </w:p>
        </w:tc>
        <w:tc>
          <w:tcPr>
            <w:tcW w:w="1939" w:type="dxa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3E167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default"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单位全称</w:t>
            </w:r>
          </w:p>
        </w:tc>
        <w:tc>
          <w:tcPr>
            <w:tcW w:w="5700" w:type="dxa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46F2B7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rPr>
                <w:rFonts w:hint="default" w:hAnsi="宋体"/>
                <w:sz w:val="24"/>
                <w:szCs w:val="24"/>
              </w:rPr>
            </w:pPr>
          </w:p>
        </w:tc>
      </w:tr>
      <w:tr w14:paraId="43BFED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680" w:type="dxa"/>
            <w:vMerge w:val="continue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A5B730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default" w:hAnsi="宋体"/>
                <w:kern w:val="2"/>
                <w:sz w:val="24"/>
                <w:szCs w:val="24"/>
              </w:rPr>
            </w:pPr>
            <w:r>
              <w:rPr>
                <w:rFonts w:hint="default" w:hAnsi="宋体"/>
                <w:kern w:val="2"/>
                <w:sz w:val="24"/>
                <w:szCs w:val="24"/>
              </w:rPr>
              <w:t>］［</w:t>
            </w:r>
          </w:p>
        </w:tc>
        <w:tc>
          <w:tcPr>
            <w:tcW w:w="1939" w:type="dxa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98BCD2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default"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单位地</w:t>
            </w:r>
            <w:r>
              <w:rPr>
                <w:rFonts w:hint="eastAsia" w:hAnsi="宋体" w:cs="宋体"/>
                <w:sz w:val="24"/>
                <w:szCs w:val="24"/>
              </w:rPr>
              <w:t>址</w:t>
            </w:r>
          </w:p>
        </w:tc>
        <w:tc>
          <w:tcPr>
            <w:tcW w:w="5700" w:type="dxa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6B4A0E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rPr>
                <w:rFonts w:hint="default" w:hAnsi="宋体"/>
                <w:sz w:val="24"/>
                <w:szCs w:val="24"/>
              </w:rPr>
            </w:pPr>
          </w:p>
        </w:tc>
      </w:tr>
      <w:tr w14:paraId="398AA6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680" w:type="dxa"/>
            <w:vMerge w:val="continue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29A839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default" w:hAnsi="宋体"/>
                <w:kern w:val="2"/>
                <w:sz w:val="24"/>
                <w:szCs w:val="24"/>
              </w:rPr>
            </w:pPr>
          </w:p>
        </w:tc>
        <w:tc>
          <w:tcPr>
            <w:tcW w:w="1939" w:type="dxa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728F43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default"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统一社会信用代</w:t>
            </w:r>
            <w:r>
              <w:rPr>
                <w:rFonts w:hint="eastAsia" w:hAnsi="宋体" w:cs="宋体"/>
                <w:sz w:val="24"/>
                <w:szCs w:val="24"/>
              </w:rPr>
              <w:t>码</w:t>
            </w:r>
          </w:p>
        </w:tc>
        <w:tc>
          <w:tcPr>
            <w:tcW w:w="5700" w:type="dxa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25BD12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rPr>
                <w:rFonts w:hint="default" w:hAnsi="宋体"/>
                <w:sz w:val="24"/>
                <w:szCs w:val="24"/>
              </w:rPr>
            </w:pPr>
          </w:p>
        </w:tc>
      </w:tr>
      <w:tr w14:paraId="766730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680" w:type="dxa"/>
            <w:vMerge w:val="restart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52D798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default" w:hAnsi="宋体" w:eastAsia="宋体"/>
                <w:kern w:val="2"/>
                <w:sz w:val="24"/>
                <w:szCs w:val="24"/>
                <w:lang w:eastAsia="zh-CN"/>
              </w:rPr>
            </w:pPr>
            <w:r>
              <w:rPr>
                <w:rFonts w:hint="eastAsia" w:hAnsi="宋体"/>
                <w:sz w:val="24"/>
                <w:szCs w:val="24"/>
                <w:highlight w:val="none"/>
                <w:lang w:eastAsia="zh-CN"/>
              </w:rPr>
              <w:t>产品</w:t>
            </w:r>
            <w:r>
              <w:rPr>
                <w:rFonts w:hint="default" w:hAnsi="宋体"/>
                <w:sz w:val="24"/>
                <w:szCs w:val="24"/>
                <w:highlight w:val="none"/>
                <w:lang w:eastAsia="zh-CN"/>
              </w:rPr>
              <w:t>信息</w:t>
            </w:r>
          </w:p>
        </w:tc>
        <w:tc>
          <w:tcPr>
            <w:tcW w:w="1939" w:type="dxa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196EE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default"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产品名称及版本</w:t>
            </w:r>
          </w:p>
        </w:tc>
        <w:tc>
          <w:tcPr>
            <w:tcW w:w="5700" w:type="dxa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248629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rPr>
                <w:rFonts w:hint="default" w:hAnsi="宋体"/>
                <w:sz w:val="24"/>
                <w:szCs w:val="24"/>
              </w:rPr>
            </w:pPr>
          </w:p>
        </w:tc>
      </w:tr>
      <w:tr w14:paraId="0C9F98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  <w:jc w:val="center"/>
        </w:trPr>
        <w:tc>
          <w:tcPr>
            <w:tcW w:w="680" w:type="dxa"/>
            <w:vMerge w:val="continue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4C00CD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eastAsia" w:hAnsi="宋体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1939" w:type="dxa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1F906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default" w:hAnsi="宋体"/>
                <w:sz w:val="24"/>
                <w:szCs w:val="24"/>
              </w:rPr>
            </w:pPr>
            <w:r>
              <w:rPr>
                <w:rFonts w:hint="default" w:hAnsi="宋体"/>
                <w:sz w:val="24"/>
                <w:szCs w:val="24"/>
              </w:rPr>
              <w:t>测评结果公告</w:t>
            </w:r>
          </w:p>
        </w:tc>
        <w:tc>
          <w:tcPr>
            <w:tcW w:w="5700" w:type="dxa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F39799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textAlignment w:val="auto"/>
              <w:rPr>
                <w:rFonts w:hint="default" w:hAnsi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20</w:t>
            </w:r>
            <w:r>
              <w:rPr>
                <w:rFonts w:hint="default" w:ascii="宋体" w:hAnsi="宋体" w:cs="宋体"/>
                <w:color w:val="auto"/>
                <w:sz w:val="24"/>
                <w:szCs w:val="24"/>
              </w:rPr>
              <w:t>23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年第</w:t>
            </w:r>
            <w:r>
              <w:rPr>
                <w:rFonts w:hint="default" w:ascii="宋体" w:hAnsi="宋体" w:cs="宋体"/>
                <w:color w:val="auto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号</w:t>
            </w:r>
          </w:p>
        </w:tc>
      </w:tr>
      <w:tr w14:paraId="7B91B9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3" w:hRule="atLeast"/>
          <w:jc w:val="center"/>
        </w:trPr>
        <w:tc>
          <w:tcPr>
            <w:tcW w:w="680" w:type="dxa"/>
            <w:vMerge w:val="continue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32FAB0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default" w:hAnsi="宋体"/>
                <w:sz w:val="24"/>
                <w:szCs w:val="24"/>
              </w:rPr>
            </w:pPr>
          </w:p>
        </w:tc>
        <w:tc>
          <w:tcPr>
            <w:tcW w:w="1939" w:type="dxa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B421B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right="0"/>
              <w:jc w:val="center"/>
              <w:textAlignment w:val="auto"/>
              <w:rPr>
                <w:rFonts w:hint="default" w:hAnsi="宋体" w:eastAsia="宋体" w:cs="宋体"/>
                <w:sz w:val="24"/>
                <w:szCs w:val="24"/>
                <w:lang w:eastAsia="zh-CN"/>
              </w:rPr>
            </w:pPr>
            <w:bookmarkStart w:id="0" w:name="_GoBack"/>
            <w:bookmarkEnd w:id="0"/>
            <w:r>
              <w:rPr>
                <w:rFonts w:hint="eastAsia" w:hAnsi="宋体"/>
                <w:sz w:val="24"/>
                <w:szCs w:val="24"/>
              </w:rPr>
              <w:t>产品类</w:t>
            </w:r>
            <w:r>
              <w:rPr>
                <w:rFonts w:hint="eastAsia" w:hAnsi="宋体" w:cs="宋体"/>
                <w:sz w:val="24"/>
                <w:szCs w:val="24"/>
              </w:rPr>
              <w:t>型</w:t>
            </w:r>
          </w:p>
        </w:tc>
        <w:tc>
          <w:tcPr>
            <w:tcW w:w="5700" w:type="dxa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223100">
            <w:pPr>
              <w:pStyle w:val="7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480" w:lineRule="exact"/>
              <w:ind w:right="0" w:rightChars="0" w:firstLine="120" w:firstLineChars="50"/>
              <w:jc w:val="left"/>
              <w:rPr>
                <w:rFonts w:hint="eastAsia"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□</w:t>
            </w:r>
            <w:r>
              <w:rPr>
                <w:rFonts w:hint="default" w:hAnsi="宋体"/>
                <w:sz w:val="24"/>
                <w:szCs w:val="24"/>
              </w:rPr>
              <w:t xml:space="preserve"> </w:t>
            </w:r>
            <w:r>
              <w:rPr>
                <w:rFonts w:hint="eastAsia" w:hAnsi="宋体"/>
                <w:sz w:val="24"/>
                <w:szCs w:val="24"/>
              </w:rPr>
              <w:t>中央处理器</w:t>
            </w:r>
            <w:r>
              <w:rPr>
                <w:rFonts w:hint="default" w:hAnsi="宋体"/>
                <w:sz w:val="24"/>
                <w:szCs w:val="24"/>
              </w:rPr>
              <w:t xml:space="preserve"> </w:t>
            </w:r>
          </w:p>
          <w:p w14:paraId="36A9D42F">
            <w:pPr>
              <w:pStyle w:val="7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480" w:lineRule="exact"/>
              <w:ind w:leftChars="50" w:right="0" w:rightChars="0"/>
              <w:jc w:val="left"/>
              <w:rPr>
                <w:rFonts w:hint="eastAsia"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□</w:t>
            </w:r>
            <w:r>
              <w:rPr>
                <w:rFonts w:hint="default" w:hAnsi="宋体"/>
                <w:sz w:val="24"/>
                <w:szCs w:val="24"/>
              </w:rPr>
              <w:t xml:space="preserve"> </w:t>
            </w:r>
            <w:r>
              <w:rPr>
                <w:rFonts w:hint="eastAsia" w:hAnsi="宋体"/>
                <w:sz w:val="24"/>
                <w:szCs w:val="24"/>
              </w:rPr>
              <w:t>人工智能训练推理芯片</w:t>
            </w:r>
          </w:p>
          <w:p w14:paraId="6E02C4A8">
            <w:pPr>
              <w:pStyle w:val="7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480" w:lineRule="exact"/>
              <w:ind w:leftChars="50" w:right="0" w:rightChars="0"/>
              <w:jc w:val="left"/>
              <w:rPr>
                <w:rFonts w:hint="eastAsia"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□</w:t>
            </w:r>
            <w:r>
              <w:rPr>
                <w:rFonts w:hint="default" w:hAnsi="宋体"/>
                <w:sz w:val="24"/>
                <w:szCs w:val="24"/>
              </w:rPr>
              <w:t xml:space="preserve"> </w:t>
            </w:r>
            <w:r>
              <w:rPr>
                <w:rFonts w:hint="eastAsia" w:hAnsi="宋体"/>
                <w:sz w:val="24"/>
                <w:szCs w:val="24"/>
              </w:rPr>
              <w:t>打印机主控芯片</w:t>
            </w:r>
          </w:p>
          <w:p w14:paraId="73F5DACE">
            <w:pPr>
              <w:pStyle w:val="7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480" w:lineRule="exact"/>
              <w:ind w:leftChars="50" w:right="0" w:rightChars="0"/>
              <w:jc w:val="left"/>
              <w:rPr>
                <w:rFonts w:hint="eastAsia"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□</w:t>
            </w:r>
            <w:r>
              <w:rPr>
                <w:rFonts w:hint="default" w:hAnsi="宋体"/>
                <w:sz w:val="24"/>
                <w:szCs w:val="24"/>
              </w:rPr>
              <w:t xml:space="preserve"> </w:t>
            </w:r>
            <w:r>
              <w:rPr>
                <w:rFonts w:hint="eastAsia" w:hAnsi="宋体"/>
                <w:sz w:val="24"/>
                <w:szCs w:val="24"/>
              </w:rPr>
              <w:t>操作系统</w:t>
            </w:r>
          </w:p>
          <w:p w14:paraId="78E74F0F">
            <w:pPr>
              <w:pStyle w:val="7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480" w:lineRule="exact"/>
              <w:ind w:leftChars="50" w:right="0" w:rightChars="0"/>
              <w:jc w:val="left"/>
              <w:rPr>
                <w:rFonts w:hint="default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hAnsi="宋体"/>
                <w:sz w:val="24"/>
                <w:szCs w:val="24"/>
              </w:rPr>
              <w:t>□</w:t>
            </w:r>
            <w:r>
              <w:rPr>
                <w:rFonts w:hint="default" w:hAnsi="宋体"/>
                <w:sz w:val="24"/>
                <w:szCs w:val="24"/>
              </w:rPr>
              <w:t xml:space="preserve"> </w:t>
            </w:r>
            <w:r>
              <w:rPr>
                <w:rFonts w:hint="eastAsia" w:hAnsi="宋体"/>
                <w:sz w:val="24"/>
                <w:szCs w:val="24"/>
              </w:rPr>
              <w:t>数据库</w:t>
            </w:r>
          </w:p>
        </w:tc>
      </w:tr>
      <w:tr w14:paraId="0D3243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680" w:type="dxa"/>
            <w:vMerge w:val="restart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50682C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default"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法定代表</w:t>
            </w:r>
            <w:r>
              <w:rPr>
                <w:rFonts w:hint="eastAsia" w:hAnsi="宋体" w:cs="宋体"/>
                <w:sz w:val="24"/>
                <w:szCs w:val="24"/>
              </w:rPr>
              <w:t>人</w:t>
            </w:r>
          </w:p>
        </w:tc>
        <w:tc>
          <w:tcPr>
            <w:tcW w:w="1939" w:type="dxa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AAABB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default"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姓</w:t>
            </w:r>
            <w:r>
              <w:rPr>
                <w:rFonts w:hint="eastAsia" w:hAnsi="宋体" w:cs="宋体"/>
                <w:sz w:val="24"/>
                <w:szCs w:val="24"/>
              </w:rPr>
              <w:t>名</w:t>
            </w:r>
          </w:p>
        </w:tc>
        <w:tc>
          <w:tcPr>
            <w:tcW w:w="5700" w:type="dxa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7DA00F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rPr>
                <w:rFonts w:hint="default" w:hAnsi="宋体"/>
                <w:sz w:val="24"/>
                <w:szCs w:val="24"/>
              </w:rPr>
            </w:pPr>
          </w:p>
        </w:tc>
      </w:tr>
      <w:tr w14:paraId="65FE8B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680" w:type="dxa"/>
            <w:vMerge w:val="continue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929171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default" w:hAnsi="宋体"/>
                <w:kern w:val="2"/>
                <w:sz w:val="24"/>
                <w:szCs w:val="24"/>
              </w:rPr>
            </w:pPr>
          </w:p>
        </w:tc>
        <w:tc>
          <w:tcPr>
            <w:tcW w:w="1939" w:type="dxa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EB7B5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default"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职</w:t>
            </w:r>
            <w:r>
              <w:rPr>
                <w:rFonts w:hint="eastAsia" w:hAnsi="宋体" w:cs="宋体"/>
                <w:sz w:val="24"/>
                <w:szCs w:val="24"/>
              </w:rPr>
              <w:t>务</w:t>
            </w:r>
          </w:p>
        </w:tc>
        <w:tc>
          <w:tcPr>
            <w:tcW w:w="5700" w:type="dxa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1798A5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rPr>
                <w:rFonts w:hint="default" w:hAnsi="宋体"/>
                <w:sz w:val="24"/>
                <w:szCs w:val="24"/>
              </w:rPr>
            </w:pPr>
          </w:p>
        </w:tc>
      </w:tr>
      <w:tr w14:paraId="27ACD3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680" w:type="dxa"/>
            <w:vMerge w:val="continue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9429F1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default" w:hAnsi="宋体"/>
                <w:kern w:val="2"/>
                <w:sz w:val="24"/>
                <w:szCs w:val="24"/>
              </w:rPr>
            </w:pPr>
          </w:p>
        </w:tc>
        <w:tc>
          <w:tcPr>
            <w:tcW w:w="1939" w:type="dxa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C53B68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default"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身份证</w:t>
            </w:r>
            <w:r>
              <w:rPr>
                <w:rFonts w:hint="eastAsia" w:hAnsi="宋体" w:cs="宋体"/>
                <w:sz w:val="24"/>
                <w:szCs w:val="24"/>
              </w:rPr>
              <w:t>号</w:t>
            </w:r>
          </w:p>
        </w:tc>
        <w:tc>
          <w:tcPr>
            <w:tcW w:w="5700" w:type="dxa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0CFF0F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rPr>
                <w:rFonts w:hint="default" w:hAnsi="宋体"/>
                <w:sz w:val="24"/>
                <w:szCs w:val="24"/>
              </w:rPr>
            </w:pPr>
          </w:p>
        </w:tc>
      </w:tr>
      <w:tr w14:paraId="353E16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680" w:type="dxa"/>
            <w:vMerge w:val="restart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0F97DC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default"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授权联系</w:t>
            </w:r>
            <w:r>
              <w:rPr>
                <w:rFonts w:hint="eastAsia" w:hAnsi="宋体" w:cs="宋体"/>
                <w:sz w:val="24"/>
                <w:szCs w:val="24"/>
              </w:rPr>
              <w:t>人</w:t>
            </w:r>
          </w:p>
        </w:tc>
        <w:tc>
          <w:tcPr>
            <w:tcW w:w="1939" w:type="dxa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C61838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default"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姓</w:t>
            </w:r>
            <w:r>
              <w:rPr>
                <w:rFonts w:hint="eastAsia" w:hAnsi="宋体" w:cs="宋体"/>
                <w:sz w:val="24"/>
                <w:szCs w:val="24"/>
              </w:rPr>
              <w:t>名</w:t>
            </w:r>
          </w:p>
        </w:tc>
        <w:tc>
          <w:tcPr>
            <w:tcW w:w="5700" w:type="dxa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F05B91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rPr>
                <w:rFonts w:hint="default" w:hAnsi="宋体"/>
                <w:sz w:val="24"/>
                <w:szCs w:val="24"/>
              </w:rPr>
            </w:pPr>
          </w:p>
        </w:tc>
      </w:tr>
      <w:tr w14:paraId="1F325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680" w:type="dxa"/>
            <w:vMerge w:val="continue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2F2A6B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default" w:hAnsi="宋体"/>
                <w:kern w:val="2"/>
                <w:sz w:val="24"/>
                <w:szCs w:val="24"/>
              </w:rPr>
            </w:pPr>
          </w:p>
        </w:tc>
        <w:tc>
          <w:tcPr>
            <w:tcW w:w="1939" w:type="dxa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BB74A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default"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职</w:t>
            </w:r>
            <w:r>
              <w:rPr>
                <w:rFonts w:hint="eastAsia" w:hAnsi="宋体" w:cs="宋体"/>
                <w:sz w:val="24"/>
                <w:szCs w:val="24"/>
              </w:rPr>
              <w:t>务</w:t>
            </w:r>
          </w:p>
        </w:tc>
        <w:tc>
          <w:tcPr>
            <w:tcW w:w="5700" w:type="dxa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EE7ACB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rPr>
                <w:rFonts w:hint="default" w:hAnsi="宋体"/>
                <w:sz w:val="24"/>
                <w:szCs w:val="24"/>
              </w:rPr>
            </w:pPr>
          </w:p>
        </w:tc>
      </w:tr>
      <w:tr w14:paraId="0EADE1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680" w:type="dxa"/>
            <w:vMerge w:val="continue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E58A7E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default" w:hAnsi="宋体"/>
                <w:kern w:val="2"/>
                <w:sz w:val="24"/>
                <w:szCs w:val="24"/>
              </w:rPr>
            </w:pPr>
          </w:p>
        </w:tc>
        <w:tc>
          <w:tcPr>
            <w:tcW w:w="1939" w:type="dxa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8C1A1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default"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身份证</w:t>
            </w:r>
            <w:r>
              <w:rPr>
                <w:rFonts w:hint="eastAsia" w:hAnsi="宋体" w:cs="宋体"/>
                <w:sz w:val="24"/>
                <w:szCs w:val="24"/>
              </w:rPr>
              <w:t>号</w:t>
            </w:r>
          </w:p>
        </w:tc>
        <w:tc>
          <w:tcPr>
            <w:tcW w:w="5700" w:type="dxa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74B314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rPr>
                <w:rFonts w:hint="default" w:hAnsi="宋体"/>
                <w:sz w:val="24"/>
                <w:szCs w:val="24"/>
              </w:rPr>
            </w:pPr>
          </w:p>
        </w:tc>
      </w:tr>
      <w:tr w14:paraId="464B1B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680" w:type="dxa"/>
            <w:vMerge w:val="continue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913CDE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default" w:hAnsi="宋体"/>
                <w:kern w:val="2"/>
                <w:sz w:val="24"/>
                <w:szCs w:val="24"/>
              </w:rPr>
            </w:pPr>
          </w:p>
        </w:tc>
        <w:tc>
          <w:tcPr>
            <w:tcW w:w="1939" w:type="dxa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1509D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default"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电</w:t>
            </w:r>
            <w:r>
              <w:rPr>
                <w:rFonts w:hint="eastAsia" w:hAnsi="宋体" w:cs="宋体"/>
                <w:sz w:val="24"/>
                <w:szCs w:val="24"/>
              </w:rPr>
              <w:t>话</w:t>
            </w:r>
          </w:p>
        </w:tc>
        <w:tc>
          <w:tcPr>
            <w:tcW w:w="5700" w:type="dxa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3635C1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rPr>
                <w:rFonts w:hint="default" w:hAnsi="宋体"/>
                <w:sz w:val="24"/>
                <w:szCs w:val="24"/>
              </w:rPr>
            </w:pPr>
          </w:p>
        </w:tc>
      </w:tr>
      <w:tr w14:paraId="675F69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680" w:type="dxa"/>
            <w:vMerge w:val="continue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DFC60B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default" w:hAnsi="宋体"/>
                <w:kern w:val="2"/>
                <w:sz w:val="24"/>
                <w:szCs w:val="24"/>
              </w:rPr>
            </w:pPr>
          </w:p>
        </w:tc>
        <w:tc>
          <w:tcPr>
            <w:tcW w:w="1939" w:type="dxa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0F9799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default"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手</w:t>
            </w:r>
            <w:r>
              <w:rPr>
                <w:rFonts w:hint="eastAsia" w:hAnsi="宋体" w:cs="宋体"/>
                <w:sz w:val="24"/>
                <w:szCs w:val="24"/>
              </w:rPr>
              <w:t>机</w:t>
            </w:r>
          </w:p>
        </w:tc>
        <w:tc>
          <w:tcPr>
            <w:tcW w:w="5700" w:type="dxa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6A251C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rPr>
                <w:rFonts w:hint="default" w:hAnsi="宋体"/>
                <w:sz w:val="24"/>
                <w:szCs w:val="24"/>
              </w:rPr>
            </w:pPr>
          </w:p>
        </w:tc>
      </w:tr>
      <w:tr w14:paraId="7E75A5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680" w:type="dxa"/>
            <w:vMerge w:val="continue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529264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center"/>
              <w:rPr>
                <w:rFonts w:hint="default" w:hAnsi="宋体"/>
                <w:kern w:val="2"/>
                <w:sz w:val="24"/>
                <w:szCs w:val="24"/>
              </w:rPr>
            </w:pPr>
          </w:p>
        </w:tc>
        <w:tc>
          <w:tcPr>
            <w:tcW w:w="1939" w:type="dxa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791D1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right="0"/>
              <w:jc w:val="center"/>
              <w:textAlignment w:val="auto"/>
              <w:rPr>
                <w:rFonts w:hint="default" w:hAnsi="宋体"/>
                <w:sz w:val="24"/>
                <w:szCs w:val="24"/>
              </w:rPr>
            </w:pPr>
            <w:r>
              <w:rPr>
                <w:rFonts w:hint="default" w:hAnsi="宋体"/>
                <w:sz w:val="24"/>
                <w:szCs w:val="24"/>
              </w:rPr>
              <w:t>E-mail</w:t>
            </w:r>
          </w:p>
        </w:tc>
        <w:tc>
          <w:tcPr>
            <w:tcW w:w="5700" w:type="dxa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788D62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rPr>
                <w:rFonts w:hint="default" w:hAnsi="宋体"/>
                <w:sz w:val="24"/>
                <w:szCs w:val="24"/>
              </w:rPr>
            </w:pPr>
          </w:p>
        </w:tc>
      </w:tr>
      <w:tr w14:paraId="1D7CD9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3" w:hRule="atLeast"/>
          <w:jc w:val="center"/>
        </w:trPr>
        <w:tc>
          <w:tcPr>
            <w:tcW w:w="8319" w:type="dxa"/>
            <w:gridSpan w:val="3"/>
            <w:tcBorders>
              <w:tl2br w:val="nil"/>
              <w:tr2bl w:val="nil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A3CFF5">
            <w:pPr>
              <w:spacing w:line="500" w:lineRule="exact"/>
              <w:ind w:firstLine="2880" w:firstLineChars="1200"/>
              <w:rPr>
                <w:rFonts w:hint="eastAsia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</w:rPr>
              <w:t xml:space="preserve">单位法定代表人签字：              </w:t>
            </w:r>
          </w:p>
          <w:p w14:paraId="0F9F4E4F">
            <w:pPr>
              <w:spacing w:line="500" w:lineRule="exact"/>
              <w:ind w:firstLine="4080" w:firstLineChars="170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单位盖章：</w:t>
            </w:r>
            <w:r>
              <w:rPr>
                <w:rFonts w:hint="eastAsia" w:ascii="宋体" w:hAnsi="宋体"/>
                <w:sz w:val="24"/>
              </w:rPr>
              <w:t xml:space="preserve"> </w:t>
            </w:r>
            <w:r>
              <w:rPr>
                <w:rFonts w:ascii="宋体" w:hAnsi="宋体"/>
                <w:sz w:val="24"/>
              </w:rPr>
              <w:t xml:space="preserve">              </w:t>
            </w:r>
          </w:p>
          <w:p w14:paraId="1DB96E11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exact"/>
              <w:ind w:left="0" w:right="0"/>
              <w:jc w:val="both"/>
              <w:rPr>
                <w:rFonts w:hint="default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</w:rPr>
              <w:t xml:space="preserve">  </w:t>
            </w:r>
            <w:r>
              <w:rPr>
                <w:rFonts w:hint="default" w:ascii="宋体" w:hAnsi="宋体"/>
                <w:sz w:val="24"/>
              </w:rPr>
              <w:t xml:space="preserve">                                              </w:t>
            </w:r>
            <w:r>
              <w:rPr>
                <w:rFonts w:ascii="宋体" w:hAnsi="宋体"/>
                <w:sz w:val="24"/>
              </w:rPr>
              <w:t xml:space="preserve">  年   月   日</w:t>
            </w:r>
            <w:r>
              <w:rPr>
                <w:rFonts w:hint="eastAsia" w:ascii="宋体" w:hAnsi="宋体"/>
                <w:sz w:val="24"/>
              </w:rPr>
              <w:t xml:space="preserve">  </w:t>
            </w:r>
          </w:p>
        </w:tc>
      </w:tr>
    </w:tbl>
    <w:p w14:paraId="1786AD74">
      <w:pPr>
        <w:spacing w:line="500" w:lineRule="exact"/>
        <w:ind w:left="0" w:leftChars="0" w:firstLine="0" w:firstLineChars="0"/>
      </w:pPr>
      <w:r>
        <w:rPr>
          <w:rFonts w:ascii="宋体" w:hAnsi="宋体"/>
          <w:b/>
          <w:bCs/>
          <w:sz w:val="24"/>
          <w:szCs w:val="24"/>
        </w:rPr>
        <w:t>注</w:t>
      </w:r>
      <w:r>
        <w:rPr>
          <w:rFonts w:hint="eastAsia" w:ascii="宋体" w:hAnsi="宋体"/>
          <w:b/>
          <w:bCs/>
          <w:sz w:val="24"/>
          <w:szCs w:val="24"/>
        </w:rPr>
        <w:t>1</w:t>
      </w:r>
      <w:r>
        <w:rPr>
          <w:rFonts w:ascii="宋体" w:hAnsi="宋体"/>
          <w:b/>
          <w:bCs/>
          <w:sz w:val="24"/>
          <w:szCs w:val="24"/>
        </w:rPr>
        <w:t>：随表应附单位的营业执照、法定代表人</w:t>
      </w:r>
      <w:r>
        <w:rPr>
          <w:rFonts w:hint="eastAsia" w:ascii="宋体" w:hAnsi="宋体"/>
          <w:b/>
          <w:bCs/>
          <w:sz w:val="24"/>
          <w:szCs w:val="24"/>
        </w:rPr>
        <w:t>和</w:t>
      </w:r>
      <w:r>
        <w:rPr>
          <w:rFonts w:ascii="宋体" w:hAnsi="宋体"/>
          <w:b/>
          <w:bCs/>
          <w:sz w:val="24"/>
          <w:szCs w:val="24"/>
        </w:rPr>
        <w:t>授权联系人身份证明文件</w:t>
      </w:r>
      <w:r>
        <w:rPr>
          <w:rFonts w:hint="eastAsia" w:ascii="宋体" w:hAnsi="宋体"/>
          <w:b/>
          <w:bCs/>
          <w:sz w:val="24"/>
          <w:szCs w:val="24"/>
        </w:rPr>
        <w:t>、</w:t>
      </w:r>
      <w:r>
        <w:rPr>
          <w:rFonts w:ascii="宋体" w:hAnsi="宋体"/>
          <w:b/>
          <w:bCs/>
          <w:color w:val="EE0000"/>
          <w:sz w:val="24"/>
          <w:szCs w:val="24"/>
        </w:rPr>
        <w:t>授权联系人</w:t>
      </w:r>
      <w:r>
        <w:rPr>
          <w:rFonts w:hint="eastAsia" w:ascii="宋体" w:hAnsi="宋体"/>
          <w:b/>
          <w:bCs/>
          <w:color w:val="EE0000"/>
          <w:sz w:val="24"/>
          <w:szCs w:val="24"/>
        </w:rPr>
        <w:t>在本单位近三个月的社保缴纳证明文件（均需加盖公章）</w:t>
      </w:r>
      <w:r>
        <w:rPr>
          <w:rFonts w:ascii="宋体" w:hAnsi="宋体"/>
          <w:b/>
          <w:bCs/>
          <w:color w:val="EE0000"/>
          <w:sz w:val="24"/>
          <w:szCs w:val="24"/>
        </w:rPr>
        <w:t>。</w:t>
      </w: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20"/>
      </w:pPr>
      <w:r>
        <w:separator/>
      </w:r>
    </w:p>
  </w:footnote>
  <w:footnote w:type="continuationSeparator" w:id="1">
    <w:p>
      <w:pPr>
        <w:spacing w:line="360" w:lineRule="auto"/>
        <w:ind w:firstLine="42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75B0B3E"/>
    <w:rsid w:val="07FEE7F8"/>
    <w:rsid w:val="07FF24BD"/>
    <w:rsid w:val="0FEF17D6"/>
    <w:rsid w:val="11CF829B"/>
    <w:rsid w:val="14DB40E7"/>
    <w:rsid w:val="16DF1045"/>
    <w:rsid w:val="1769539D"/>
    <w:rsid w:val="177FDF46"/>
    <w:rsid w:val="17B90B99"/>
    <w:rsid w:val="17BF383E"/>
    <w:rsid w:val="17DFCD25"/>
    <w:rsid w:val="17FBA4D7"/>
    <w:rsid w:val="1AC3CD19"/>
    <w:rsid w:val="1BB57345"/>
    <w:rsid w:val="1BD50A49"/>
    <w:rsid w:val="1D5D4A6C"/>
    <w:rsid w:val="1D7A0A6E"/>
    <w:rsid w:val="1DBF77B6"/>
    <w:rsid w:val="1DDF9495"/>
    <w:rsid w:val="1ECEE2C4"/>
    <w:rsid w:val="1F6D1FA9"/>
    <w:rsid w:val="1FED9F84"/>
    <w:rsid w:val="1FFA0E41"/>
    <w:rsid w:val="25FFCB44"/>
    <w:rsid w:val="2A3F81E7"/>
    <w:rsid w:val="2C5736E0"/>
    <w:rsid w:val="2D87D855"/>
    <w:rsid w:val="2E7F90C0"/>
    <w:rsid w:val="2EDB79E7"/>
    <w:rsid w:val="2EEEE6A9"/>
    <w:rsid w:val="2EFE5A6E"/>
    <w:rsid w:val="2F35B212"/>
    <w:rsid w:val="2FBFDA97"/>
    <w:rsid w:val="2FEE8FE7"/>
    <w:rsid w:val="2FF77ECD"/>
    <w:rsid w:val="2FFCBDCE"/>
    <w:rsid w:val="329C5531"/>
    <w:rsid w:val="32BF315B"/>
    <w:rsid w:val="3357C9F3"/>
    <w:rsid w:val="33BBAE47"/>
    <w:rsid w:val="343F883E"/>
    <w:rsid w:val="35FB2D99"/>
    <w:rsid w:val="36EF9494"/>
    <w:rsid w:val="36FBB848"/>
    <w:rsid w:val="375A131A"/>
    <w:rsid w:val="37EDF2FC"/>
    <w:rsid w:val="37FEF704"/>
    <w:rsid w:val="397FC7A0"/>
    <w:rsid w:val="39B083DD"/>
    <w:rsid w:val="3A9FCBA4"/>
    <w:rsid w:val="3AEF03C4"/>
    <w:rsid w:val="3BC5BC74"/>
    <w:rsid w:val="3BFA842D"/>
    <w:rsid w:val="3BFD993A"/>
    <w:rsid w:val="3C7FB2CA"/>
    <w:rsid w:val="3DBFE27A"/>
    <w:rsid w:val="3DCF044A"/>
    <w:rsid w:val="3DDB2DE6"/>
    <w:rsid w:val="3DFDA581"/>
    <w:rsid w:val="3E6F7472"/>
    <w:rsid w:val="3E7C2467"/>
    <w:rsid w:val="3EDF5C72"/>
    <w:rsid w:val="3EFC9639"/>
    <w:rsid w:val="3EFEA221"/>
    <w:rsid w:val="3EFF75E4"/>
    <w:rsid w:val="3F370113"/>
    <w:rsid w:val="3F7DA735"/>
    <w:rsid w:val="3F7F393D"/>
    <w:rsid w:val="3F7F3FE0"/>
    <w:rsid w:val="3FA1DE17"/>
    <w:rsid w:val="3FAC56C8"/>
    <w:rsid w:val="3FB71B15"/>
    <w:rsid w:val="3FBB9521"/>
    <w:rsid w:val="3FCF7F26"/>
    <w:rsid w:val="3FD6D60F"/>
    <w:rsid w:val="3FDF24FD"/>
    <w:rsid w:val="3FE3D280"/>
    <w:rsid w:val="3FEBCBD1"/>
    <w:rsid w:val="3FEBFA9A"/>
    <w:rsid w:val="3FF5A104"/>
    <w:rsid w:val="3FF7F359"/>
    <w:rsid w:val="3FFB959B"/>
    <w:rsid w:val="3FFD0214"/>
    <w:rsid w:val="3FFD9BC9"/>
    <w:rsid w:val="3FFFB6DB"/>
    <w:rsid w:val="3FFFC1AB"/>
    <w:rsid w:val="43FD6351"/>
    <w:rsid w:val="468F8377"/>
    <w:rsid w:val="477D7291"/>
    <w:rsid w:val="47B6BA5D"/>
    <w:rsid w:val="4BFF9FB4"/>
    <w:rsid w:val="4C26A4A2"/>
    <w:rsid w:val="4DD2534B"/>
    <w:rsid w:val="4E6E7BA3"/>
    <w:rsid w:val="4EBF1AA3"/>
    <w:rsid w:val="4EF9FD52"/>
    <w:rsid w:val="4F530183"/>
    <w:rsid w:val="4FD7E916"/>
    <w:rsid w:val="4FE70CA4"/>
    <w:rsid w:val="4FF7F1E3"/>
    <w:rsid w:val="4FF9B761"/>
    <w:rsid w:val="4FFA15D3"/>
    <w:rsid w:val="4FFF15C1"/>
    <w:rsid w:val="50E542B5"/>
    <w:rsid w:val="51C93427"/>
    <w:rsid w:val="535BA037"/>
    <w:rsid w:val="53EBBAEB"/>
    <w:rsid w:val="5573FF7E"/>
    <w:rsid w:val="55BF94B1"/>
    <w:rsid w:val="56D91975"/>
    <w:rsid w:val="56DDAFE7"/>
    <w:rsid w:val="57671743"/>
    <w:rsid w:val="577BF164"/>
    <w:rsid w:val="579DD5EC"/>
    <w:rsid w:val="57AB2987"/>
    <w:rsid w:val="57BD12CB"/>
    <w:rsid w:val="57BFCB98"/>
    <w:rsid w:val="57ED9E2E"/>
    <w:rsid w:val="57EFA503"/>
    <w:rsid w:val="57FAC4BC"/>
    <w:rsid w:val="57FB8DF8"/>
    <w:rsid w:val="57FDBEE5"/>
    <w:rsid w:val="59BB3765"/>
    <w:rsid w:val="5A7FEBDE"/>
    <w:rsid w:val="5B6F5F15"/>
    <w:rsid w:val="5BB11160"/>
    <w:rsid w:val="5BB78B56"/>
    <w:rsid w:val="5BDC2EA5"/>
    <w:rsid w:val="5BE799CA"/>
    <w:rsid w:val="5BEE33CD"/>
    <w:rsid w:val="5BFD6325"/>
    <w:rsid w:val="5BFDB4DD"/>
    <w:rsid w:val="5CBE31DB"/>
    <w:rsid w:val="5D5FAB0C"/>
    <w:rsid w:val="5D6F2A28"/>
    <w:rsid w:val="5D781B0E"/>
    <w:rsid w:val="5D98EC55"/>
    <w:rsid w:val="5DCB47C4"/>
    <w:rsid w:val="5DDF8691"/>
    <w:rsid w:val="5DF7F688"/>
    <w:rsid w:val="5E3DB308"/>
    <w:rsid w:val="5E7F7508"/>
    <w:rsid w:val="5EF5EF62"/>
    <w:rsid w:val="5EFB3857"/>
    <w:rsid w:val="5EFDB287"/>
    <w:rsid w:val="5EFF5A16"/>
    <w:rsid w:val="5F1F3134"/>
    <w:rsid w:val="5F5F161C"/>
    <w:rsid w:val="5F6FFDC3"/>
    <w:rsid w:val="5F7F097C"/>
    <w:rsid w:val="5FBA2F13"/>
    <w:rsid w:val="5FBEAF4D"/>
    <w:rsid w:val="5FBFE941"/>
    <w:rsid w:val="5FC7AED6"/>
    <w:rsid w:val="5FDF48E9"/>
    <w:rsid w:val="5FEB4985"/>
    <w:rsid w:val="5FED7EFC"/>
    <w:rsid w:val="5FEF44D2"/>
    <w:rsid w:val="5FF57700"/>
    <w:rsid w:val="5FFB352A"/>
    <w:rsid w:val="5FFE532A"/>
    <w:rsid w:val="5FFE9A00"/>
    <w:rsid w:val="5FFF9216"/>
    <w:rsid w:val="613E14A7"/>
    <w:rsid w:val="63BCD618"/>
    <w:rsid w:val="63F813FE"/>
    <w:rsid w:val="65CB314F"/>
    <w:rsid w:val="667787AE"/>
    <w:rsid w:val="66F779D4"/>
    <w:rsid w:val="66FEDADD"/>
    <w:rsid w:val="67BE945B"/>
    <w:rsid w:val="67ECC7C3"/>
    <w:rsid w:val="67F7C76C"/>
    <w:rsid w:val="67FDEDB0"/>
    <w:rsid w:val="682F2611"/>
    <w:rsid w:val="68DE5566"/>
    <w:rsid w:val="69F50010"/>
    <w:rsid w:val="6AA36FA1"/>
    <w:rsid w:val="6AFAED3C"/>
    <w:rsid w:val="6B5F881D"/>
    <w:rsid w:val="6BEE1475"/>
    <w:rsid w:val="6BF74003"/>
    <w:rsid w:val="6BFB1F26"/>
    <w:rsid w:val="6CB983C8"/>
    <w:rsid w:val="6D3E7F5C"/>
    <w:rsid w:val="6D5E31DB"/>
    <w:rsid w:val="6DFB5F33"/>
    <w:rsid w:val="6DFC7DA5"/>
    <w:rsid w:val="6DFF66CB"/>
    <w:rsid w:val="6DFF98BF"/>
    <w:rsid w:val="6E9E6CED"/>
    <w:rsid w:val="6EBE2E23"/>
    <w:rsid w:val="6ECECB5A"/>
    <w:rsid w:val="6EDF7A01"/>
    <w:rsid w:val="6EE3744E"/>
    <w:rsid w:val="6EF61BC1"/>
    <w:rsid w:val="6EFD8B0F"/>
    <w:rsid w:val="6F6F23DC"/>
    <w:rsid w:val="6F6FA8E5"/>
    <w:rsid w:val="6F9B59C0"/>
    <w:rsid w:val="6FB68614"/>
    <w:rsid w:val="6FDFBDC4"/>
    <w:rsid w:val="6FE2ADDE"/>
    <w:rsid w:val="6FEAF4BD"/>
    <w:rsid w:val="6FEE59E8"/>
    <w:rsid w:val="6FEF2076"/>
    <w:rsid w:val="6FEF593F"/>
    <w:rsid w:val="6FF0C6A7"/>
    <w:rsid w:val="6FF76C3E"/>
    <w:rsid w:val="6FFB2FFE"/>
    <w:rsid w:val="6FFBA406"/>
    <w:rsid w:val="6FFDC8A4"/>
    <w:rsid w:val="6FFEE817"/>
    <w:rsid w:val="6FFFE2B2"/>
    <w:rsid w:val="70DEB13C"/>
    <w:rsid w:val="71FC147F"/>
    <w:rsid w:val="7256871C"/>
    <w:rsid w:val="72B64640"/>
    <w:rsid w:val="72B7EF75"/>
    <w:rsid w:val="72DF1FEA"/>
    <w:rsid w:val="72F72D97"/>
    <w:rsid w:val="73B6DBB4"/>
    <w:rsid w:val="73DBFAD0"/>
    <w:rsid w:val="74F7FA9B"/>
    <w:rsid w:val="75BF5F9F"/>
    <w:rsid w:val="75C3E60D"/>
    <w:rsid w:val="75FBE953"/>
    <w:rsid w:val="75FF2C40"/>
    <w:rsid w:val="7637D5C6"/>
    <w:rsid w:val="76BFC1E5"/>
    <w:rsid w:val="76FE1827"/>
    <w:rsid w:val="773FB0FE"/>
    <w:rsid w:val="777BEB05"/>
    <w:rsid w:val="777EBAC8"/>
    <w:rsid w:val="777F9E9B"/>
    <w:rsid w:val="77936266"/>
    <w:rsid w:val="77B985A9"/>
    <w:rsid w:val="77BE16EC"/>
    <w:rsid w:val="77D7C39F"/>
    <w:rsid w:val="77D94D29"/>
    <w:rsid w:val="77DDCBEC"/>
    <w:rsid w:val="77DEB428"/>
    <w:rsid w:val="77E62559"/>
    <w:rsid w:val="77E71458"/>
    <w:rsid w:val="77EB13B9"/>
    <w:rsid w:val="77EC847C"/>
    <w:rsid w:val="77EF08D6"/>
    <w:rsid w:val="77F730FC"/>
    <w:rsid w:val="77F966CD"/>
    <w:rsid w:val="77F9D0E0"/>
    <w:rsid w:val="77FD2B46"/>
    <w:rsid w:val="77FDE990"/>
    <w:rsid w:val="77FE4198"/>
    <w:rsid w:val="77FFC427"/>
    <w:rsid w:val="79BB6468"/>
    <w:rsid w:val="79BE574F"/>
    <w:rsid w:val="79F9627C"/>
    <w:rsid w:val="79FFC4F2"/>
    <w:rsid w:val="7ACBCB98"/>
    <w:rsid w:val="7AE28C4E"/>
    <w:rsid w:val="7AFDA9DB"/>
    <w:rsid w:val="7AFF0470"/>
    <w:rsid w:val="7AFF883A"/>
    <w:rsid w:val="7B4EF577"/>
    <w:rsid w:val="7BBB4BB4"/>
    <w:rsid w:val="7BBD9A82"/>
    <w:rsid w:val="7BBF4AC4"/>
    <w:rsid w:val="7BCFFFC0"/>
    <w:rsid w:val="7BD780DD"/>
    <w:rsid w:val="7BDE7438"/>
    <w:rsid w:val="7BFDB18E"/>
    <w:rsid w:val="7BFE2E7A"/>
    <w:rsid w:val="7BFF4604"/>
    <w:rsid w:val="7BFFDBB6"/>
    <w:rsid w:val="7C57B527"/>
    <w:rsid w:val="7C6F8482"/>
    <w:rsid w:val="7D3BB477"/>
    <w:rsid w:val="7D7F6AEE"/>
    <w:rsid w:val="7D8771C7"/>
    <w:rsid w:val="7DAF7B90"/>
    <w:rsid w:val="7DBFDA9D"/>
    <w:rsid w:val="7DCF0B73"/>
    <w:rsid w:val="7DCF9A70"/>
    <w:rsid w:val="7DDF656B"/>
    <w:rsid w:val="7DF52ED2"/>
    <w:rsid w:val="7DF7437A"/>
    <w:rsid w:val="7DFB7135"/>
    <w:rsid w:val="7DFB8AF7"/>
    <w:rsid w:val="7DFEBF73"/>
    <w:rsid w:val="7DFED57C"/>
    <w:rsid w:val="7DFF0615"/>
    <w:rsid w:val="7DFFF0FB"/>
    <w:rsid w:val="7E36EC6D"/>
    <w:rsid w:val="7E767F80"/>
    <w:rsid w:val="7E795773"/>
    <w:rsid w:val="7E7F316F"/>
    <w:rsid w:val="7EBE6B74"/>
    <w:rsid w:val="7EDD5902"/>
    <w:rsid w:val="7EDF593F"/>
    <w:rsid w:val="7EE70A66"/>
    <w:rsid w:val="7EF79C20"/>
    <w:rsid w:val="7EF93911"/>
    <w:rsid w:val="7EFC8776"/>
    <w:rsid w:val="7EFD170B"/>
    <w:rsid w:val="7EFD6221"/>
    <w:rsid w:val="7EFDCAB3"/>
    <w:rsid w:val="7EFE9CCB"/>
    <w:rsid w:val="7EFF0459"/>
    <w:rsid w:val="7EFF402C"/>
    <w:rsid w:val="7EFF5970"/>
    <w:rsid w:val="7EFFA967"/>
    <w:rsid w:val="7F3318F6"/>
    <w:rsid w:val="7F4EEA43"/>
    <w:rsid w:val="7F78C158"/>
    <w:rsid w:val="7F7DAAC4"/>
    <w:rsid w:val="7F7E0250"/>
    <w:rsid w:val="7F97B9ED"/>
    <w:rsid w:val="7F97E5F9"/>
    <w:rsid w:val="7F999DB2"/>
    <w:rsid w:val="7FA09A3E"/>
    <w:rsid w:val="7FA68BD7"/>
    <w:rsid w:val="7FAF2438"/>
    <w:rsid w:val="7FB48E1F"/>
    <w:rsid w:val="7FB69AFD"/>
    <w:rsid w:val="7FB6E4A3"/>
    <w:rsid w:val="7FB7CF50"/>
    <w:rsid w:val="7FB9456F"/>
    <w:rsid w:val="7FBBF01F"/>
    <w:rsid w:val="7FBC59CA"/>
    <w:rsid w:val="7FBD2AE7"/>
    <w:rsid w:val="7FCEDEF6"/>
    <w:rsid w:val="7FD38EDC"/>
    <w:rsid w:val="7FD3D299"/>
    <w:rsid w:val="7FDB81D4"/>
    <w:rsid w:val="7FDC81E6"/>
    <w:rsid w:val="7FDD3B4B"/>
    <w:rsid w:val="7FDED1B8"/>
    <w:rsid w:val="7FDFFDC2"/>
    <w:rsid w:val="7FE33EE1"/>
    <w:rsid w:val="7FE3CEE7"/>
    <w:rsid w:val="7FE66FB8"/>
    <w:rsid w:val="7FE88989"/>
    <w:rsid w:val="7FEB0527"/>
    <w:rsid w:val="7FEEEFCF"/>
    <w:rsid w:val="7FEFB680"/>
    <w:rsid w:val="7FF73CC7"/>
    <w:rsid w:val="7FFA848D"/>
    <w:rsid w:val="7FFB1133"/>
    <w:rsid w:val="7FFB18E1"/>
    <w:rsid w:val="7FFB705D"/>
    <w:rsid w:val="7FFBB9DE"/>
    <w:rsid w:val="7FFD0546"/>
    <w:rsid w:val="7FFE9477"/>
    <w:rsid w:val="7FFF3EF6"/>
    <w:rsid w:val="7FFFBEE3"/>
    <w:rsid w:val="7FFFC91B"/>
    <w:rsid w:val="7FFFCB5D"/>
    <w:rsid w:val="835F368E"/>
    <w:rsid w:val="8BF98447"/>
    <w:rsid w:val="8DE615CA"/>
    <w:rsid w:val="8EB388D6"/>
    <w:rsid w:val="8EDF461F"/>
    <w:rsid w:val="8F77FEAC"/>
    <w:rsid w:val="92FF3D6B"/>
    <w:rsid w:val="937F8634"/>
    <w:rsid w:val="94E9C4ED"/>
    <w:rsid w:val="9AFFC36C"/>
    <w:rsid w:val="9B5CE004"/>
    <w:rsid w:val="9BFFD754"/>
    <w:rsid w:val="9CEB5078"/>
    <w:rsid w:val="9EFD71A7"/>
    <w:rsid w:val="9FBAFAF5"/>
    <w:rsid w:val="9FFE650D"/>
    <w:rsid w:val="A0BB7197"/>
    <w:rsid w:val="A47E3661"/>
    <w:rsid w:val="A5DDC467"/>
    <w:rsid w:val="A5EFC15C"/>
    <w:rsid w:val="A7ED0801"/>
    <w:rsid w:val="A7FDDA53"/>
    <w:rsid w:val="AAB9EB4E"/>
    <w:rsid w:val="ABEF2675"/>
    <w:rsid w:val="ACFFE163"/>
    <w:rsid w:val="AEBDEE88"/>
    <w:rsid w:val="AEEBA64C"/>
    <w:rsid w:val="AF9F1A20"/>
    <w:rsid w:val="AFBDF00F"/>
    <w:rsid w:val="AFCDAE00"/>
    <w:rsid w:val="AFFFE979"/>
    <w:rsid w:val="B2FFC79E"/>
    <w:rsid w:val="B3D7E60B"/>
    <w:rsid w:val="B3F69521"/>
    <w:rsid w:val="B3FDDE72"/>
    <w:rsid w:val="B46E387E"/>
    <w:rsid w:val="B4EFD2AD"/>
    <w:rsid w:val="B6DF562E"/>
    <w:rsid w:val="B6F62AA1"/>
    <w:rsid w:val="B6FF2E93"/>
    <w:rsid w:val="B75F459E"/>
    <w:rsid w:val="B77F543E"/>
    <w:rsid w:val="B7BE07CB"/>
    <w:rsid w:val="B7C56EE8"/>
    <w:rsid w:val="B7E6B7C4"/>
    <w:rsid w:val="B83F5EE3"/>
    <w:rsid w:val="B9FFFFB8"/>
    <w:rsid w:val="BAE79974"/>
    <w:rsid w:val="BAEF6441"/>
    <w:rsid w:val="BB7E5C72"/>
    <w:rsid w:val="BB7FBC18"/>
    <w:rsid w:val="BBDF29C2"/>
    <w:rsid w:val="BBED0078"/>
    <w:rsid w:val="BD7BD3D6"/>
    <w:rsid w:val="BD7E5187"/>
    <w:rsid w:val="BDED4788"/>
    <w:rsid w:val="BDFDD11E"/>
    <w:rsid w:val="BE3E65CC"/>
    <w:rsid w:val="BE5334B1"/>
    <w:rsid w:val="BE7FE76F"/>
    <w:rsid w:val="BEBF184D"/>
    <w:rsid w:val="BEFA67C9"/>
    <w:rsid w:val="BF4B71B0"/>
    <w:rsid w:val="BF6A7C4C"/>
    <w:rsid w:val="BF9FFF78"/>
    <w:rsid w:val="BFBE09A7"/>
    <w:rsid w:val="BFD622B1"/>
    <w:rsid w:val="BFEB3F24"/>
    <w:rsid w:val="BFF5636A"/>
    <w:rsid w:val="BFF715B1"/>
    <w:rsid w:val="BFF7B707"/>
    <w:rsid w:val="BFFFA729"/>
    <w:rsid w:val="C53639B5"/>
    <w:rsid w:val="C5FFBAFB"/>
    <w:rsid w:val="C76B2507"/>
    <w:rsid w:val="C77F0354"/>
    <w:rsid w:val="C77F223D"/>
    <w:rsid w:val="C77F239A"/>
    <w:rsid w:val="C7BF02C3"/>
    <w:rsid w:val="C7FF1DC5"/>
    <w:rsid w:val="CBEEB366"/>
    <w:rsid w:val="CBFF707F"/>
    <w:rsid w:val="CC2B8354"/>
    <w:rsid w:val="CCBC6835"/>
    <w:rsid w:val="CD2F5C38"/>
    <w:rsid w:val="CEFFC12F"/>
    <w:rsid w:val="CF5FE6EE"/>
    <w:rsid w:val="CFBE38CF"/>
    <w:rsid w:val="CFF76EBF"/>
    <w:rsid w:val="CFFAB620"/>
    <w:rsid w:val="CFFE28D5"/>
    <w:rsid w:val="CFFF3EAA"/>
    <w:rsid w:val="CFFFDB78"/>
    <w:rsid w:val="D1EF5B9A"/>
    <w:rsid w:val="D29FA9DA"/>
    <w:rsid w:val="D39D3911"/>
    <w:rsid w:val="D3EB63AC"/>
    <w:rsid w:val="D4FC98D3"/>
    <w:rsid w:val="D55B6F22"/>
    <w:rsid w:val="D5DF22AF"/>
    <w:rsid w:val="D62D138E"/>
    <w:rsid w:val="D6AD07F6"/>
    <w:rsid w:val="D6DBF236"/>
    <w:rsid w:val="D7137A24"/>
    <w:rsid w:val="D76F66E5"/>
    <w:rsid w:val="D776477B"/>
    <w:rsid w:val="D77781B3"/>
    <w:rsid w:val="D7EF76EA"/>
    <w:rsid w:val="D7F5AB93"/>
    <w:rsid w:val="D7F738C9"/>
    <w:rsid w:val="D83F89DD"/>
    <w:rsid w:val="D86FC4A1"/>
    <w:rsid w:val="D92D8765"/>
    <w:rsid w:val="D95F0198"/>
    <w:rsid w:val="DAD7845C"/>
    <w:rsid w:val="DB3BAD82"/>
    <w:rsid w:val="DBA514F0"/>
    <w:rsid w:val="DBB5DCC7"/>
    <w:rsid w:val="DBBF2641"/>
    <w:rsid w:val="DBEF3FFE"/>
    <w:rsid w:val="DBFFF370"/>
    <w:rsid w:val="DBFFF949"/>
    <w:rsid w:val="DCDFC575"/>
    <w:rsid w:val="DCFF79A4"/>
    <w:rsid w:val="DD7B8D40"/>
    <w:rsid w:val="DDDB5C71"/>
    <w:rsid w:val="DDF35406"/>
    <w:rsid w:val="DDFE2E7A"/>
    <w:rsid w:val="DDFF1E29"/>
    <w:rsid w:val="DEA5DB12"/>
    <w:rsid w:val="DEC60669"/>
    <w:rsid w:val="DEDE1F27"/>
    <w:rsid w:val="DEEEAB21"/>
    <w:rsid w:val="DF35BC51"/>
    <w:rsid w:val="DF3BF80B"/>
    <w:rsid w:val="DF6769B3"/>
    <w:rsid w:val="DFBC84B8"/>
    <w:rsid w:val="DFBE90F3"/>
    <w:rsid w:val="DFE73ED0"/>
    <w:rsid w:val="DFE871DD"/>
    <w:rsid w:val="DFEB0A3D"/>
    <w:rsid w:val="DFF499A4"/>
    <w:rsid w:val="DFF76F67"/>
    <w:rsid w:val="DFF9C7FD"/>
    <w:rsid w:val="DFFB7928"/>
    <w:rsid w:val="DFFF0EB1"/>
    <w:rsid w:val="E27BE36C"/>
    <w:rsid w:val="E38D05FB"/>
    <w:rsid w:val="E3F60332"/>
    <w:rsid w:val="E42DE84D"/>
    <w:rsid w:val="E45579C9"/>
    <w:rsid w:val="E5F7D726"/>
    <w:rsid w:val="E6EF4493"/>
    <w:rsid w:val="E75F0926"/>
    <w:rsid w:val="E77DEA93"/>
    <w:rsid w:val="E7FF3485"/>
    <w:rsid w:val="E7FF9683"/>
    <w:rsid w:val="E7FFB4EE"/>
    <w:rsid w:val="E877D0A3"/>
    <w:rsid w:val="E9BF54D2"/>
    <w:rsid w:val="E9DE20DB"/>
    <w:rsid w:val="EAEFFEE4"/>
    <w:rsid w:val="EB273D1B"/>
    <w:rsid w:val="EBBE2D94"/>
    <w:rsid w:val="EBE0E4C5"/>
    <w:rsid w:val="EBFA094A"/>
    <w:rsid w:val="EBFDC564"/>
    <w:rsid w:val="EC7F1943"/>
    <w:rsid w:val="ECBB7CCD"/>
    <w:rsid w:val="ECBDD636"/>
    <w:rsid w:val="ED3FF2CC"/>
    <w:rsid w:val="ED76BAD7"/>
    <w:rsid w:val="ED7EE0B3"/>
    <w:rsid w:val="ED9AAF0A"/>
    <w:rsid w:val="ED9F2DB8"/>
    <w:rsid w:val="EDBCDE35"/>
    <w:rsid w:val="EDBE57F6"/>
    <w:rsid w:val="EDBFAAE3"/>
    <w:rsid w:val="EDEF79FF"/>
    <w:rsid w:val="EDFB88FB"/>
    <w:rsid w:val="EE5E4B39"/>
    <w:rsid w:val="EE7BAAEC"/>
    <w:rsid w:val="EEBFB2C1"/>
    <w:rsid w:val="EEBFD045"/>
    <w:rsid w:val="EEEF4679"/>
    <w:rsid w:val="EEEFB98B"/>
    <w:rsid w:val="EEF85638"/>
    <w:rsid w:val="EEFD2838"/>
    <w:rsid w:val="EF395B53"/>
    <w:rsid w:val="EF3F0F3F"/>
    <w:rsid w:val="EF595EF0"/>
    <w:rsid w:val="EF5B6E98"/>
    <w:rsid w:val="EF5B7DE6"/>
    <w:rsid w:val="EF5FDCDC"/>
    <w:rsid w:val="EFBF2804"/>
    <w:rsid w:val="EFCC7584"/>
    <w:rsid w:val="EFD7B471"/>
    <w:rsid w:val="EFDB6D84"/>
    <w:rsid w:val="EFDDF9AB"/>
    <w:rsid w:val="EFE33235"/>
    <w:rsid w:val="EFEA71DD"/>
    <w:rsid w:val="EFEB5671"/>
    <w:rsid w:val="EFED1196"/>
    <w:rsid w:val="EFEF569C"/>
    <w:rsid w:val="EFF3601D"/>
    <w:rsid w:val="EFFD8961"/>
    <w:rsid w:val="EFFF086E"/>
    <w:rsid w:val="EFFF579F"/>
    <w:rsid w:val="F1E720FF"/>
    <w:rsid w:val="F1FF0B75"/>
    <w:rsid w:val="F33C5B74"/>
    <w:rsid w:val="F3E7C622"/>
    <w:rsid w:val="F3EDBB00"/>
    <w:rsid w:val="F3F31B4E"/>
    <w:rsid w:val="F3F5D49C"/>
    <w:rsid w:val="F3FB3737"/>
    <w:rsid w:val="F3FF4557"/>
    <w:rsid w:val="F47D77F9"/>
    <w:rsid w:val="F47F1D6E"/>
    <w:rsid w:val="F49F053C"/>
    <w:rsid w:val="F5BE3D28"/>
    <w:rsid w:val="F5CF0045"/>
    <w:rsid w:val="F67B4C58"/>
    <w:rsid w:val="F6BA471D"/>
    <w:rsid w:val="F6F7D8BD"/>
    <w:rsid w:val="F6FDC21C"/>
    <w:rsid w:val="F73F6462"/>
    <w:rsid w:val="F75B0B3E"/>
    <w:rsid w:val="F7967CA7"/>
    <w:rsid w:val="F79D91CB"/>
    <w:rsid w:val="F7D5862E"/>
    <w:rsid w:val="F7D91B8B"/>
    <w:rsid w:val="F7DB6D87"/>
    <w:rsid w:val="F7DC31C5"/>
    <w:rsid w:val="F7DF4D9F"/>
    <w:rsid w:val="F7F564C2"/>
    <w:rsid w:val="F7F64A99"/>
    <w:rsid w:val="F7FD10DA"/>
    <w:rsid w:val="F7FE1D2C"/>
    <w:rsid w:val="F7FF0115"/>
    <w:rsid w:val="F7FF24F1"/>
    <w:rsid w:val="F8FF669D"/>
    <w:rsid w:val="F8FF9CCB"/>
    <w:rsid w:val="F93F5D04"/>
    <w:rsid w:val="F97F78D7"/>
    <w:rsid w:val="F9BC7796"/>
    <w:rsid w:val="F9BD3B38"/>
    <w:rsid w:val="F9BFB6DC"/>
    <w:rsid w:val="F9D3D37C"/>
    <w:rsid w:val="F9DB4AFC"/>
    <w:rsid w:val="F9DF6F27"/>
    <w:rsid w:val="F9F73D70"/>
    <w:rsid w:val="F9F78BD2"/>
    <w:rsid w:val="FA47EE44"/>
    <w:rsid w:val="FA9D679F"/>
    <w:rsid w:val="FAB953C6"/>
    <w:rsid w:val="FB1FE4DE"/>
    <w:rsid w:val="FB6F0235"/>
    <w:rsid w:val="FB757A41"/>
    <w:rsid w:val="FB79A08F"/>
    <w:rsid w:val="FB79CF1C"/>
    <w:rsid w:val="FB7DADB2"/>
    <w:rsid w:val="FB964623"/>
    <w:rsid w:val="FBAB5239"/>
    <w:rsid w:val="FBBB7189"/>
    <w:rsid w:val="FBF7621B"/>
    <w:rsid w:val="FBFD71C4"/>
    <w:rsid w:val="FBFEEBC6"/>
    <w:rsid w:val="FC3FF929"/>
    <w:rsid w:val="FC5FC408"/>
    <w:rsid w:val="FC7591F0"/>
    <w:rsid w:val="FCCFA973"/>
    <w:rsid w:val="FCD3CB22"/>
    <w:rsid w:val="FD1FBA69"/>
    <w:rsid w:val="FD54592D"/>
    <w:rsid w:val="FD6A0329"/>
    <w:rsid w:val="FD9F4275"/>
    <w:rsid w:val="FDC76DC7"/>
    <w:rsid w:val="FDD7BF54"/>
    <w:rsid w:val="FDED2E83"/>
    <w:rsid w:val="FDF1B788"/>
    <w:rsid w:val="FDF58686"/>
    <w:rsid w:val="FDF77BAF"/>
    <w:rsid w:val="FDFB0181"/>
    <w:rsid w:val="FDFFCBBD"/>
    <w:rsid w:val="FDFFDF24"/>
    <w:rsid w:val="FE1F767D"/>
    <w:rsid w:val="FE5EAAC9"/>
    <w:rsid w:val="FE6DA453"/>
    <w:rsid w:val="FE7F9D94"/>
    <w:rsid w:val="FE7FAE0B"/>
    <w:rsid w:val="FE7FDD35"/>
    <w:rsid w:val="FE9652B4"/>
    <w:rsid w:val="FE9A8678"/>
    <w:rsid w:val="FE9E0D6F"/>
    <w:rsid w:val="FEAD8188"/>
    <w:rsid w:val="FEB7CD5A"/>
    <w:rsid w:val="FEBBB6EB"/>
    <w:rsid w:val="FEBDD0E1"/>
    <w:rsid w:val="FECED0F1"/>
    <w:rsid w:val="FED39522"/>
    <w:rsid w:val="FEDBEE49"/>
    <w:rsid w:val="FEEA981E"/>
    <w:rsid w:val="FEEF1D2C"/>
    <w:rsid w:val="FEEF3A7A"/>
    <w:rsid w:val="FEF69B85"/>
    <w:rsid w:val="FEF73156"/>
    <w:rsid w:val="FEFD166B"/>
    <w:rsid w:val="FEFD4C53"/>
    <w:rsid w:val="FEFEDB00"/>
    <w:rsid w:val="FEFF0D49"/>
    <w:rsid w:val="FEFF5003"/>
    <w:rsid w:val="FEFF5C6F"/>
    <w:rsid w:val="FEFF8525"/>
    <w:rsid w:val="FF2A5EFB"/>
    <w:rsid w:val="FF367E47"/>
    <w:rsid w:val="FF37E2F0"/>
    <w:rsid w:val="FF3F7E07"/>
    <w:rsid w:val="FF5DC403"/>
    <w:rsid w:val="FF5F6C6D"/>
    <w:rsid w:val="FF5F753B"/>
    <w:rsid w:val="FF6D2011"/>
    <w:rsid w:val="FF6D47BE"/>
    <w:rsid w:val="FF7FBC6F"/>
    <w:rsid w:val="FF8F1C64"/>
    <w:rsid w:val="FF919B7D"/>
    <w:rsid w:val="FFA7F855"/>
    <w:rsid w:val="FFAEE96A"/>
    <w:rsid w:val="FFB6D404"/>
    <w:rsid w:val="FFB79279"/>
    <w:rsid w:val="FFB7A3AB"/>
    <w:rsid w:val="FFCDD3DE"/>
    <w:rsid w:val="FFD5111D"/>
    <w:rsid w:val="FFD6E88A"/>
    <w:rsid w:val="FFDB38A7"/>
    <w:rsid w:val="FFDD0722"/>
    <w:rsid w:val="FFDF111D"/>
    <w:rsid w:val="FFDF9B6D"/>
    <w:rsid w:val="FFE7D2CF"/>
    <w:rsid w:val="FFEB0297"/>
    <w:rsid w:val="FFED37E4"/>
    <w:rsid w:val="FFED3B80"/>
    <w:rsid w:val="FFEF24B1"/>
    <w:rsid w:val="FFF3147F"/>
    <w:rsid w:val="FFF3198B"/>
    <w:rsid w:val="FFF36EDF"/>
    <w:rsid w:val="FFF56BEE"/>
    <w:rsid w:val="FFFB1025"/>
    <w:rsid w:val="FFFD6657"/>
    <w:rsid w:val="FFFE20D8"/>
    <w:rsid w:val="FFFF1056"/>
    <w:rsid w:val="FFFF126D"/>
    <w:rsid w:val="FFFF18EC"/>
    <w:rsid w:val="FFFF4E7A"/>
    <w:rsid w:val="FFFF511D"/>
    <w:rsid w:val="FFFF5961"/>
    <w:rsid w:val="FFFFDAD6"/>
    <w:rsid w:val="FFFFE74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ind w:firstLine="883" w:firstLineChars="200"/>
      <w:jc w:val="both"/>
    </w:pPr>
    <w:rPr>
      <w:rFonts w:ascii="宋体" w:hAnsi="宋体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Style w:val="4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  <w:rPr>
      <w:rFonts w:ascii="Times New Roman" w:hAnsi="Times New Roman"/>
    </w:rPr>
  </w:style>
  <w:style w:type="paragraph" w:styleId="3">
    <w:name w:val="Plain Text"/>
    <w:basedOn w:val="1"/>
    <w:qFormat/>
    <w:uiPriority w:val="0"/>
    <w:rPr>
      <w:rFonts w:ascii="宋体" w:hAnsi="Courier New" w:cs="Courier New"/>
      <w:b/>
      <w:szCs w:val="21"/>
    </w:rPr>
  </w:style>
  <w:style w:type="table" w:styleId="5">
    <w:name w:val="Table Grid"/>
    <w:basedOn w:val="4"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eastAsia" w:ascii="等线" w:hAnsi="等线" w:eastAsia="等线" w:cs="等线"/>
      <w:kern w:val="2"/>
      <w:sz w:val="21"/>
      <w:szCs w:val="22"/>
    </w:rPr>
    <w:tblPr>
      <w:tblStyle w:val="4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">
    <w:name w:val="表格文字"/>
    <w:basedOn w:val="1"/>
    <w:qFormat/>
    <w:uiPriority w:val="0"/>
    <w:pPr>
      <w:ind w:firstLine="0" w:firstLineChars="0"/>
      <w:jc w:val="center"/>
    </w:pPr>
    <w:rPr>
      <w:rFonts w:hint="eastAsia" w:ascii="等线" w:hAnsi="等线"/>
      <w:szCs w:val="21"/>
      <w:lang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208</Words>
  <Characters>216</Characters>
  <Lines>0</Lines>
  <Paragraphs>0</Paragraphs>
  <TotalTime>13.3333333333333</TotalTime>
  <ScaleCrop>false</ScaleCrop>
  <LinksUpToDate>false</LinksUpToDate>
  <CharactersWithSpaces>309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2026-06-25T10:13:00Z</dcterms:created>
  <dc:creator>wangbeibei</dc:creator>
  <cp:lastModifiedBy>cp</cp:lastModifiedBy>
  <dcterms:modified xsi:type="dcterms:W3CDTF">2026-06-30T07:35:56Z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6FEBD77087C34126A1684472A5EF94C2_13</vt:lpwstr>
  </property>
</Properties>
</file>